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265AA" w14:textId="75E6E0EC" w:rsidR="00097644" w:rsidRPr="008650BD" w:rsidRDefault="00097644" w:rsidP="00097644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>Приложение № 9</w:t>
      </w:r>
    </w:p>
    <w:p w14:paraId="3A02EE58" w14:textId="77777777" w:rsidR="00097644" w:rsidRPr="008650BD" w:rsidRDefault="00097644" w:rsidP="00097644">
      <w:pPr>
        <w:spacing w:after="0" w:line="240" w:lineRule="auto"/>
        <w:rPr>
          <w:rFonts w:ascii="Times New Roman" w:hAnsi="Times New Roman" w:cs="Times New Roman"/>
        </w:rPr>
      </w:pP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  <w:t xml:space="preserve">к решению районного Совета </w:t>
      </w:r>
    </w:p>
    <w:p w14:paraId="1D7E79AB" w14:textId="77777777" w:rsidR="00097644" w:rsidRPr="008650BD" w:rsidRDefault="00097644" w:rsidP="00097644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8650BD">
        <w:rPr>
          <w:rFonts w:ascii="Times New Roman" w:hAnsi="Times New Roman" w:cs="Times New Roman"/>
        </w:rPr>
        <w:tab/>
        <w:t>народных депутатов</w:t>
      </w:r>
    </w:p>
    <w:p w14:paraId="180E447B" w14:textId="16266F7B" w:rsidR="00097644" w:rsidRPr="008650BD" w:rsidRDefault="00097644" w:rsidP="00097644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8650BD">
        <w:rPr>
          <w:rFonts w:ascii="Times New Roman" w:hAnsi="Times New Roman" w:cs="Times New Roman"/>
        </w:rPr>
        <w:t xml:space="preserve">«О бюджете </w:t>
      </w:r>
      <w:proofErr w:type="spellStart"/>
      <w:r w:rsidRPr="008650BD">
        <w:rPr>
          <w:rFonts w:ascii="Times New Roman" w:hAnsi="Times New Roman" w:cs="Times New Roman"/>
        </w:rPr>
        <w:t>Унечского</w:t>
      </w:r>
      <w:proofErr w:type="spellEnd"/>
      <w:r w:rsidRPr="008650BD">
        <w:rPr>
          <w:rFonts w:ascii="Times New Roman" w:hAnsi="Times New Roman" w:cs="Times New Roman"/>
        </w:rPr>
        <w:t xml:space="preserve"> муниципального района Брянской области  на 202</w:t>
      </w:r>
      <w:r w:rsidR="00D561C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 и на плановый период 202</w:t>
      </w:r>
      <w:r w:rsidR="00D561C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и 202</w:t>
      </w:r>
      <w:r w:rsidR="00D561CC">
        <w:rPr>
          <w:rFonts w:ascii="Times New Roman" w:hAnsi="Times New Roman" w:cs="Times New Roman"/>
        </w:rPr>
        <w:t>8</w:t>
      </w:r>
      <w:r w:rsidRPr="008650BD">
        <w:rPr>
          <w:rFonts w:ascii="Times New Roman" w:hAnsi="Times New Roman" w:cs="Times New Roman"/>
        </w:rPr>
        <w:t xml:space="preserve"> годов»</w:t>
      </w:r>
    </w:p>
    <w:p w14:paraId="7665CE5D" w14:textId="77777777" w:rsidR="00097644" w:rsidRPr="008650BD" w:rsidRDefault="00097644" w:rsidP="00097644">
      <w:pPr>
        <w:spacing w:line="240" w:lineRule="auto"/>
        <w:rPr>
          <w:rFonts w:ascii="Times New Roman" w:hAnsi="Times New Roman" w:cs="Times New Roman"/>
        </w:rPr>
      </w:pPr>
    </w:p>
    <w:p w14:paraId="37AD73A4" w14:textId="77777777" w:rsidR="00097644" w:rsidRDefault="00097644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7783C2" w14:textId="4BEF556F" w:rsidR="00F94B1F" w:rsidRPr="00097644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097644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гарантий </w:t>
      </w:r>
      <w:proofErr w:type="spellStart"/>
      <w:r w:rsidR="00097644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Унечского</w:t>
      </w:r>
      <w:proofErr w:type="spellEnd"/>
      <w:r w:rsidR="00097644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5D067DD8" w14:textId="6ADEAAD6" w:rsidR="00F94B1F" w:rsidRPr="00097644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D56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D56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D56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5D16B589" w14:textId="77777777" w:rsidR="00F94B1F" w:rsidRPr="00097644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4"/>
        <w:gridCol w:w="1355"/>
        <w:gridCol w:w="1674"/>
        <w:gridCol w:w="1508"/>
        <w:gridCol w:w="1354"/>
        <w:gridCol w:w="1276"/>
        <w:gridCol w:w="1418"/>
        <w:gridCol w:w="815"/>
      </w:tblGrid>
      <w:tr w:rsidR="00097644" w:rsidRPr="00097644" w14:paraId="5A64F69D" w14:textId="77777777" w:rsidTr="00097644">
        <w:trPr>
          <w:trHeight w:val="90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4274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3561" w14:textId="6E0F8235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(цели)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B0E3" w14:textId="2938B10C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Категории (группы) и (или) наименования принципалов по каждому направлению (цели)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гарантирова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EED2" w14:textId="77777777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DFF5" w14:textId="4D0D5B71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условия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  <w:r w:rsidR="002E7749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гарантий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829C" w14:textId="77777777" w:rsidR="002E7749" w:rsidRPr="00097644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ждому направлению (цели) </w:t>
            </w:r>
          </w:p>
          <w:p w14:paraId="5FE474E2" w14:textId="3C6D6191" w:rsidR="00F94B1F" w:rsidRPr="00097644" w:rsidRDefault="00052106" w:rsidP="00D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D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43E13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D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97644" w:rsidRPr="00097644" w14:paraId="66332DA8" w14:textId="77777777" w:rsidTr="00097644">
        <w:trPr>
          <w:trHeight w:val="188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D02E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B2C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57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34C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E3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43DC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375F" w14:textId="2C0DC6E2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проценты за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основного долга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194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097644" w:rsidRPr="00097644" w14:paraId="43C1B167" w14:textId="77777777" w:rsidTr="00097644">
        <w:trPr>
          <w:trHeight w:val="42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76F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17DA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DC4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D16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6A6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F9A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C49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E80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67DD6031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8EFC" w14:textId="2B34BA78" w:rsidR="00F94B1F" w:rsidRPr="00097644" w:rsidRDefault="00F94B1F" w:rsidP="00D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56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2CAC5D14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2160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371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57A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7E6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0023A1B4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9C2F" w14:textId="2805E63D" w:rsidR="00F94B1F" w:rsidRPr="00097644" w:rsidRDefault="00F94B1F" w:rsidP="00D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56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1AABC30F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15C8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9DF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5D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6DC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6700DC60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DB88" w14:textId="17336D6A" w:rsidR="00F94B1F" w:rsidRPr="00097644" w:rsidRDefault="00F94B1F" w:rsidP="00D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56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341AB4B0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4543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F4E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37E7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5C6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7F929DC6" w14:textId="77777777" w:rsidR="00F94B1F" w:rsidRPr="00097644" w:rsidRDefault="00F94B1F" w:rsidP="00F94B1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94B1F" w:rsidRPr="00097644" w:rsidSect="00097644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097644"/>
    <w:rsid w:val="001936B3"/>
    <w:rsid w:val="002E7749"/>
    <w:rsid w:val="00643E13"/>
    <w:rsid w:val="007746A5"/>
    <w:rsid w:val="00A71B4B"/>
    <w:rsid w:val="00BB6968"/>
    <w:rsid w:val="00D561CC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88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Доронина Наталья Петровна</cp:lastModifiedBy>
  <cp:revision>6</cp:revision>
  <cp:lastPrinted>2023-11-27T16:36:00Z</cp:lastPrinted>
  <dcterms:created xsi:type="dcterms:W3CDTF">2024-10-07T09:45:00Z</dcterms:created>
  <dcterms:modified xsi:type="dcterms:W3CDTF">2025-11-06T06:31:00Z</dcterms:modified>
</cp:coreProperties>
</file>